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AC90" w14:textId="5ABB14E2" w:rsidR="007D33FE" w:rsidRPr="00600BC0" w:rsidRDefault="0040359C" w:rsidP="00575B5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00BC0">
        <w:rPr>
          <w:rFonts w:ascii="HG丸ｺﾞｼｯｸM-PRO" w:eastAsia="HG丸ｺﾞｼｯｸM-PRO" w:hAnsi="HG丸ｺﾞｼｯｸM-PRO" w:hint="eastAsia"/>
          <w:b/>
          <w:sz w:val="24"/>
        </w:rPr>
        <w:t>〈</w:t>
      </w:r>
      <w:r w:rsidR="00BC08F2" w:rsidRPr="00600BC0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177192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E55C57" w:rsidRPr="00600BC0">
        <w:rPr>
          <w:rFonts w:ascii="HG丸ｺﾞｼｯｸM-PRO" w:eastAsia="HG丸ｺﾞｼｯｸM-PRO" w:hAnsi="HG丸ｺﾞｼｯｸM-PRO" w:hint="eastAsia"/>
          <w:b/>
          <w:sz w:val="24"/>
        </w:rPr>
        <w:t>年度</w:t>
      </w:r>
      <w:r w:rsidR="001073B6" w:rsidRPr="00600BC0">
        <w:rPr>
          <w:rFonts w:ascii="HG丸ｺﾞｼｯｸM-PRO" w:eastAsia="HG丸ｺﾞｼｯｸM-PRO" w:hAnsi="HG丸ｺﾞｼｯｸM-PRO" w:hint="eastAsia"/>
          <w:b/>
          <w:sz w:val="24"/>
        </w:rPr>
        <w:t>ぐんま認定介護福祉士養成研修他施設実習</w:t>
      </w:r>
      <w:r w:rsidRPr="00600BC0">
        <w:rPr>
          <w:rFonts w:ascii="HG丸ｺﾞｼｯｸM-PRO" w:eastAsia="HG丸ｺﾞｼｯｸM-PRO" w:hAnsi="HG丸ｺﾞｼｯｸM-PRO" w:hint="eastAsia"/>
          <w:b/>
          <w:sz w:val="24"/>
        </w:rPr>
        <w:t>〉</w:t>
      </w:r>
    </w:p>
    <w:p w14:paraId="6108E4C1" w14:textId="0C5C33CB" w:rsidR="00575B5C" w:rsidRPr="006C38E4" w:rsidRDefault="0013598C" w:rsidP="00575B5C">
      <w:pPr>
        <w:jc w:val="center"/>
        <w:rPr>
          <w:rFonts w:ascii="HG丸ｺﾞｼｯｸM-PRO" w:eastAsia="HG丸ｺﾞｼｯｸM-PRO" w:hAnsi="HG丸ｺﾞｼｯｸM-PRO"/>
          <w:bCs/>
          <w:sz w:val="24"/>
          <w:bdr w:val="single" w:sz="4" w:space="0" w:color="auto"/>
        </w:rPr>
      </w:pPr>
      <w:r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見学</w:t>
      </w:r>
      <w:r w:rsidR="00E13396"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実習</w:t>
      </w:r>
      <w:r w:rsidR="006C5DC2"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の</w:t>
      </w:r>
      <w:r w:rsidR="00E91B3B"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一日の</w:t>
      </w:r>
      <w:r w:rsidR="00E13396"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流れ</w:t>
      </w:r>
      <w:r w:rsidR="00054AF5" w:rsidRPr="006C38E4">
        <w:rPr>
          <w:rFonts w:ascii="HG丸ｺﾞｼｯｸM-PRO" w:eastAsia="HG丸ｺﾞｼｯｸM-PRO" w:hAnsi="HG丸ｺﾞｼｯｸM-PRO" w:hint="eastAsia"/>
          <w:bCs/>
          <w:sz w:val="24"/>
          <w:bdr w:val="single" w:sz="4" w:space="0" w:color="auto"/>
        </w:rPr>
        <w:t>（例）</w:t>
      </w:r>
    </w:p>
    <w:p w14:paraId="2D3CB527" w14:textId="77777777" w:rsidR="007E0754" w:rsidRPr="00600BC0" w:rsidRDefault="007E0754" w:rsidP="0040359C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6F6B7C4" w14:textId="77777777" w:rsidR="00575B5C" w:rsidRPr="00600BC0" w:rsidRDefault="00575B5C" w:rsidP="0040359C">
      <w:pPr>
        <w:spacing w:line="280" w:lineRule="exact"/>
        <w:ind w:firstLineChars="2100" w:firstLine="44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32ACBD5" w14:textId="4A9F664E" w:rsidR="00054AF5" w:rsidRDefault="00575B5C" w:rsidP="002E11CC">
      <w:pPr>
        <w:spacing w:line="280" w:lineRule="exact"/>
        <w:rPr>
          <w:rFonts w:ascii="HG丸ｺﾞｼｯｸM-PRO" w:eastAsia="HG丸ｺﾞｼｯｸM-PRO" w:hAnsi="HG丸ｺﾞｼｯｸM-PRO"/>
          <w:szCs w:val="21"/>
          <w:u w:val="single"/>
        </w:rPr>
      </w:pPr>
      <w:r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実習</w:t>
      </w:r>
      <w:r w:rsidR="001073B6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先</w:t>
      </w:r>
      <w:r w:rsidR="00D952F1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施設名</w:t>
      </w:r>
      <w:r w:rsidR="00EE191C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；</w:t>
      </w:r>
      <w:r w:rsidR="007E0754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93132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特別養護老人ホーム亀泉</w:t>
      </w:r>
      <w:r w:rsidR="00176829">
        <w:rPr>
          <w:rFonts w:ascii="HG丸ｺﾞｼｯｸM-PRO" w:eastAsia="HG丸ｺﾞｼｯｸM-PRO" w:hAnsi="HG丸ｺﾞｼｯｸM-PRO" w:hint="eastAsia"/>
          <w:szCs w:val="21"/>
          <w:u w:val="single"/>
        </w:rPr>
        <w:t>の丘</w:t>
      </w:r>
      <w:r w:rsidR="007E0754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D952F1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893132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D952F1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実習日</w:t>
      </w:r>
      <w:r w:rsidR="00EE191C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；</w:t>
      </w:r>
      <w:r w:rsidR="00C5175B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C5175B" w:rsidRPr="00600BC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EE191C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C5175B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712944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5175B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EE191C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月　　日　</w:t>
      </w:r>
      <w:r w:rsidR="00965BC5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：　　～</w:t>
      </w:r>
      <w:r w:rsidR="00B557F0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712944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965BC5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：　</w:t>
      </w:r>
      <w:r w:rsidR="00D952F1" w:rsidRPr="00600BC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005E8AF0" w14:textId="561D109F" w:rsidR="006C5DC2" w:rsidRPr="002E11CC" w:rsidRDefault="00965BC5" w:rsidP="002E11CC">
      <w:pPr>
        <w:spacing w:line="280" w:lineRule="exact"/>
        <w:rPr>
          <w:rFonts w:ascii="HG丸ｺﾞｼｯｸM-PRO" w:eastAsia="HG丸ｺﾞｼｯｸM-PRO" w:hAnsi="HG丸ｺﾞｼｯｸM-PRO"/>
          <w:szCs w:val="21"/>
          <w:u w:val="single"/>
        </w:rPr>
      </w:pPr>
      <w:r w:rsidRPr="00600BC0">
        <w:rPr>
          <w:rFonts w:ascii="HG丸ｺﾞｼｯｸM-PRO" w:eastAsia="HG丸ｺﾞｼｯｸM-PRO" w:hAnsi="HG丸ｺﾞｼｯｸM-PRO" w:hint="eastAsia"/>
          <w:sz w:val="22"/>
          <w:szCs w:val="22"/>
        </w:rPr>
        <w:t>※基本の</w:t>
      </w:r>
      <w:r w:rsidR="00E55C57" w:rsidRPr="00600BC0">
        <w:rPr>
          <w:rFonts w:ascii="HG丸ｺﾞｼｯｸM-PRO" w:eastAsia="HG丸ｺﾞｼｯｸM-PRO" w:hAnsi="HG丸ｺﾞｼｯｸM-PRO" w:hint="eastAsia"/>
          <w:sz w:val="22"/>
          <w:szCs w:val="22"/>
        </w:rPr>
        <w:t>実習時間は10:00～16:00</w:t>
      </w:r>
      <w:r w:rsidR="002E11CC">
        <w:rPr>
          <w:rFonts w:ascii="HG丸ｺﾞｼｯｸM-PRO" w:eastAsia="HG丸ｺﾞｼｯｸM-PRO" w:hAnsi="HG丸ｺﾞｼｯｸM-PRO" w:hint="eastAsia"/>
          <w:sz w:val="22"/>
          <w:szCs w:val="22"/>
        </w:rPr>
        <w:t>（日勤帯で6時間）</w:t>
      </w:r>
    </w:p>
    <w:p w14:paraId="6150B2D2" w14:textId="77777777" w:rsidR="00965BC5" w:rsidRPr="00600BC0" w:rsidRDefault="00965BC5" w:rsidP="00965BC5">
      <w:pPr>
        <w:ind w:firstLineChars="2900" w:firstLine="638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0443C7" w14:textId="3DB54EF5" w:rsidR="00EB1601" w:rsidRPr="00176829" w:rsidRDefault="00575B5C" w:rsidP="00534C85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（注）施設の都合や</w:t>
      </w:r>
      <w:r w:rsidR="00BC08F2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実習生</w:t>
      </w: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の実習内容により</w:t>
      </w:r>
      <w:r w:rsidR="00BC08F2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実習開始・終了</w:t>
      </w: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時間</w:t>
      </w:r>
      <w:r w:rsidR="00534C8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の調整は</w:t>
      </w: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可能です</w:t>
      </w:r>
      <w:r w:rsidR="0040359C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が、</w:t>
      </w:r>
      <w:r w:rsidR="00EB1601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「</w:t>
      </w:r>
      <w:r w:rsidR="00BC08F2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実習時間（6時間）</w:t>
      </w:r>
      <w:r w:rsidR="00EB1601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」「</w:t>
      </w:r>
      <w:r w:rsidR="00293620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実習生自身の</w:t>
      </w:r>
      <w:r w:rsidR="0040359C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判断</w:t>
      </w:r>
      <w:r w:rsidR="00293620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による</w:t>
      </w:r>
      <w:r w:rsidR="0040359C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行動</w:t>
      </w:r>
      <w:r w:rsidR="00C73328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はしない</w:t>
      </w:r>
      <w:r w:rsidR="00EB1601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」</w:t>
      </w:r>
      <w:r w:rsidR="00C73328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を厳守</w:t>
      </w:r>
      <w:r w:rsidR="00965BC5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してください</w:t>
      </w: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。</w:t>
      </w:r>
      <w:r w:rsidR="0040359C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実習施設</w:t>
      </w:r>
      <w:r w:rsidR="00965BC5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</w:t>
      </w:r>
    </w:p>
    <w:p w14:paraId="40A82D61" w14:textId="242C6FE2" w:rsidR="00575B5C" w:rsidRPr="00176829" w:rsidRDefault="0040359C" w:rsidP="00EB1601">
      <w:pPr>
        <w:ind w:leftChars="300" w:left="63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担当者と話し合いの上</w:t>
      </w:r>
      <w:r w:rsidR="00534C8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、</w:t>
      </w:r>
      <w:r w:rsidR="00582AE8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行動し</w:t>
      </w:r>
      <w:r w:rsidR="0060367C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て</w:t>
      </w:r>
      <w:r w:rsidR="00610DD1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ください</w:t>
      </w:r>
      <w:r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。</w:t>
      </w:r>
      <w:r w:rsidR="00176829" w:rsidRPr="0017682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（下は実習内容の例です）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403"/>
        <w:gridCol w:w="3816"/>
        <w:gridCol w:w="3808"/>
      </w:tblGrid>
      <w:tr w:rsidR="003B030F" w:rsidRPr="00600BC0" w14:paraId="0FCE2498" w14:textId="77777777" w:rsidTr="00E87D1C">
        <w:tc>
          <w:tcPr>
            <w:tcW w:w="445" w:type="pct"/>
          </w:tcPr>
          <w:p w14:paraId="0EE1C7C5" w14:textId="07BE9717" w:rsidR="003B030F" w:rsidRPr="00600BC0" w:rsidRDefault="003B030F" w:rsidP="0040359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708" w:type="pct"/>
          </w:tcPr>
          <w:p w14:paraId="06B988C4" w14:textId="35B7131D" w:rsidR="003B030F" w:rsidRPr="00600BC0" w:rsidRDefault="003B030F" w:rsidP="0040359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1925" w:type="pct"/>
          </w:tcPr>
          <w:p w14:paraId="16C08386" w14:textId="218358B4" w:rsidR="003B030F" w:rsidRPr="00600BC0" w:rsidRDefault="00BC08F2" w:rsidP="0040359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</w:t>
            </w:r>
            <w:r w:rsidR="005A3CA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側</w:t>
            </w:r>
          </w:p>
        </w:tc>
        <w:tc>
          <w:tcPr>
            <w:tcW w:w="1921" w:type="pct"/>
          </w:tcPr>
          <w:p w14:paraId="7282679F" w14:textId="40301414" w:rsidR="003B030F" w:rsidRPr="00600BC0" w:rsidRDefault="003B030F" w:rsidP="0040359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施設</w:t>
            </w:r>
            <w:r w:rsidR="005A3CA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側</w:t>
            </w:r>
          </w:p>
        </w:tc>
      </w:tr>
      <w:tr w:rsidR="001073B6" w:rsidRPr="00600BC0" w14:paraId="38652B08" w14:textId="77777777" w:rsidTr="00E87D1C">
        <w:trPr>
          <w:trHeight w:val="825"/>
        </w:trPr>
        <w:tc>
          <w:tcPr>
            <w:tcW w:w="445" w:type="pct"/>
          </w:tcPr>
          <w:p w14:paraId="0DA7460F" w14:textId="1C30A60E" w:rsidR="001073B6" w:rsidRPr="00600BC0" w:rsidRDefault="001073B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  <w:u w:val="double"/>
              </w:rPr>
            </w:pPr>
          </w:p>
        </w:tc>
        <w:tc>
          <w:tcPr>
            <w:tcW w:w="708" w:type="pct"/>
          </w:tcPr>
          <w:p w14:paraId="65375622" w14:textId="0C39C546" w:rsidR="001073B6" w:rsidRPr="00600BC0" w:rsidRDefault="001073B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事前準備</w:t>
            </w:r>
          </w:p>
        </w:tc>
        <w:tc>
          <w:tcPr>
            <w:tcW w:w="1925" w:type="pct"/>
          </w:tcPr>
          <w:p w14:paraId="7DFB3F16" w14:textId="65C568C8" w:rsidR="001073B6" w:rsidRDefault="00940B76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1073B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実習施設の担当者へ連絡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・調整</w:t>
            </w:r>
          </w:p>
          <w:p w14:paraId="6151B432" w14:textId="6EA3D195" w:rsidR="00027DFF" w:rsidRPr="00600BC0" w:rsidRDefault="00027DFF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・自己課題の共有</w:t>
            </w:r>
          </w:p>
          <w:p w14:paraId="290140D6" w14:textId="77777777" w:rsidR="00940B76" w:rsidRDefault="00940B76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C5175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施設の下調べ</w:t>
            </w:r>
          </w:p>
          <w:p w14:paraId="16F04865" w14:textId="189651DE" w:rsidR="00027DFF" w:rsidRPr="00600BC0" w:rsidRDefault="00027DFF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③注意事項・持ち物確認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服装・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上履き・昼食等）</w:t>
            </w:r>
          </w:p>
        </w:tc>
        <w:tc>
          <w:tcPr>
            <w:tcW w:w="1921" w:type="pct"/>
          </w:tcPr>
          <w:p w14:paraId="48D6F302" w14:textId="0F1C75BF" w:rsidR="001073B6" w:rsidRPr="00600BC0" w:rsidRDefault="001073B6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①双方の話合いで日程</w:t>
            </w:r>
            <w:r w:rsidR="00940B7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取り決め</w:t>
            </w:r>
          </w:p>
          <w:p w14:paraId="6580210A" w14:textId="13EBE7B8" w:rsidR="001073B6" w:rsidRPr="00600BC0" w:rsidRDefault="001073B6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②見学実習目的</w:t>
            </w:r>
            <w:r w:rsidR="00027DFF">
              <w:rPr>
                <w:rFonts w:ascii="HG丸ｺﾞｼｯｸM-PRO" w:eastAsia="HG丸ｺﾞｼｯｸM-PRO" w:hAnsi="HG丸ｺﾞｼｯｸM-PRO" w:hint="eastAsia"/>
                <w:szCs w:val="21"/>
              </w:rPr>
              <w:t>（実習生の自己課題）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を共有</w:t>
            </w:r>
          </w:p>
          <w:p w14:paraId="1B160FB4" w14:textId="0FE6E5A6" w:rsidR="005A3CAB" w:rsidRPr="00600BC0" w:rsidRDefault="005A3CAB" w:rsidP="0040359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027DFF">
              <w:rPr>
                <w:rFonts w:ascii="HG丸ｺﾞｼｯｸM-PRO" w:eastAsia="HG丸ｺﾞｼｯｸM-PRO" w:hAnsi="HG丸ｺﾞｼｯｸM-PRO" w:hint="eastAsia"/>
                <w:szCs w:val="21"/>
              </w:rPr>
              <w:t>注意事項</w:t>
            </w:r>
            <w:r w:rsidR="004E03A1">
              <w:rPr>
                <w:rFonts w:ascii="HG丸ｺﾞｼｯｸM-PRO" w:eastAsia="HG丸ｺﾞｼｯｸM-PRO" w:hAnsi="HG丸ｺﾞｼｯｸM-PRO" w:hint="eastAsia"/>
                <w:szCs w:val="21"/>
              </w:rPr>
              <w:t>・持ち物</w:t>
            </w:r>
            <w:r w:rsidR="00027DFF">
              <w:rPr>
                <w:rFonts w:ascii="HG丸ｺﾞｼｯｸM-PRO" w:eastAsia="HG丸ｺﾞｼｯｸM-PRO" w:hAnsi="HG丸ｺﾞｼｯｸM-PRO" w:hint="eastAsia"/>
                <w:szCs w:val="21"/>
              </w:rPr>
              <w:t>伝達</w:t>
            </w:r>
          </w:p>
        </w:tc>
      </w:tr>
      <w:tr w:rsidR="003B030F" w:rsidRPr="00600BC0" w14:paraId="4EFD4FC1" w14:textId="77777777" w:rsidTr="00E87D1C">
        <w:tc>
          <w:tcPr>
            <w:tcW w:w="445" w:type="pct"/>
          </w:tcPr>
          <w:p w14:paraId="725E88FF" w14:textId="77777777" w:rsidR="003B030F" w:rsidRPr="00600BC0" w:rsidRDefault="003B030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10:00</w:t>
            </w:r>
          </w:p>
        </w:tc>
        <w:tc>
          <w:tcPr>
            <w:tcW w:w="708" w:type="pct"/>
          </w:tcPr>
          <w:p w14:paraId="2FBA9E2A" w14:textId="59E4A1FA" w:rsidR="003B030F" w:rsidRPr="00600BC0" w:rsidRDefault="001073B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現地</w:t>
            </w:r>
            <w:r w:rsidR="003B030F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集合</w:t>
            </w:r>
          </w:p>
        </w:tc>
        <w:tc>
          <w:tcPr>
            <w:tcW w:w="1925" w:type="pct"/>
          </w:tcPr>
          <w:p w14:paraId="25529118" w14:textId="20A7E8C8" w:rsidR="003B030F" w:rsidRPr="00600BC0" w:rsidRDefault="00B22701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事前に決定した実習施設に直接</w:t>
            </w:r>
            <w:r w:rsidR="001073B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集合</w:t>
            </w:r>
          </w:p>
        </w:tc>
        <w:tc>
          <w:tcPr>
            <w:tcW w:w="1921" w:type="pct"/>
          </w:tcPr>
          <w:p w14:paraId="6B950568" w14:textId="77777777" w:rsidR="003B030F" w:rsidRPr="00600BC0" w:rsidRDefault="003B030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030F" w:rsidRPr="00600BC0" w14:paraId="1429780D" w14:textId="77777777" w:rsidTr="00E87D1C">
        <w:tc>
          <w:tcPr>
            <w:tcW w:w="445" w:type="pct"/>
          </w:tcPr>
          <w:p w14:paraId="66E98B62" w14:textId="77777777" w:rsidR="003B030F" w:rsidRPr="00600BC0" w:rsidRDefault="00B22701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10:10</w:t>
            </w:r>
          </w:p>
        </w:tc>
        <w:tc>
          <w:tcPr>
            <w:tcW w:w="708" w:type="pct"/>
          </w:tcPr>
          <w:p w14:paraId="28951A80" w14:textId="77777777" w:rsidR="003B030F" w:rsidRPr="00600BC0" w:rsidRDefault="00B22701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ｵﾘｴﾝﾃｰｼｮﾝ</w:t>
            </w:r>
          </w:p>
        </w:tc>
        <w:tc>
          <w:tcPr>
            <w:tcW w:w="1925" w:type="pct"/>
          </w:tcPr>
          <w:p w14:paraId="7B26698D" w14:textId="77777777" w:rsidR="003B030F" w:rsidRPr="00600BC0" w:rsidRDefault="008B21E3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B22701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自己紹介</w:t>
            </w:r>
          </w:p>
          <w:p w14:paraId="0BAC4A40" w14:textId="33654F53" w:rsidR="00B22701" w:rsidRPr="00600BC0" w:rsidRDefault="008B21E3" w:rsidP="00677096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BC08F2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</w:t>
            </w:r>
            <w:r w:rsidR="00D24D8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実習目的・</w:t>
            </w:r>
            <w:r w:rsidR="00B22701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課題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、学びたい事等</w:t>
            </w:r>
            <w:r w:rsidR="00B22701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を発表</w:t>
            </w:r>
          </w:p>
          <w:p w14:paraId="6BA92ED2" w14:textId="5EF7D607" w:rsidR="00D24D86" w:rsidRPr="00600BC0" w:rsidRDefault="00940B76" w:rsidP="0040359C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D24D8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施設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情報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、注意事項等</w:t>
            </w:r>
            <w:r w:rsidR="005F31A3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  <w:p w14:paraId="5476299F" w14:textId="0FB5E522" w:rsidR="00B22701" w:rsidRPr="00600BC0" w:rsidRDefault="00370A22" w:rsidP="0040359C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B22701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施設の担当者と一日の流れを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</w:tc>
        <w:tc>
          <w:tcPr>
            <w:tcW w:w="1921" w:type="pct"/>
          </w:tcPr>
          <w:p w14:paraId="54279200" w14:textId="77777777" w:rsidR="003B030F" w:rsidRPr="00600BC0" w:rsidRDefault="00B22701" w:rsidP="0040359C">
            <w:pPr>
              <w:numPr>
                <w:ilvl w:val="0"/>
                <w:numId w:val="2"/>
              </w:num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自己紹介</w:t>
            </w:r>
          </w:p>
          <w:p w14:paraId="0D18F0A8" w14:textId="1A8D229A" w:rsidR="00B22701" w:rsidRPr="00600BC0" w:rsidRDefault="00B22701" w:rsidP="0040359C">
            <w:pPr>
              <w:numPr>
                <w:ilvl w:val="0"/>
                <w:numId w:val="2"/>
              </w:num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  <w:r w:rsidR="001073B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オリエンテーション</w:t>
            </w:r>
          </w:p>
          <w:p w14:paraId="10D50AAA" w14:textId="77FAF6A6" w:rsidR="00B22701" w:rsidRPr="00600BC0" w:rsidRDefault="00B22701" w:rsidP="0040359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施設の概要説明</w:t>
            </w:r>
          </w:p>
          <w:p w14:paraId="5806E6FC" w14:textId="23F75767" w:rsidR="00B22701" w:rsidRPr="00600BC0" w:rsidRDefault="005A3CAB" w:rsidP="0040359C">
            <w:pPr>
              <w:numPr>
                <w:ilvl w:val="0"/>
                <w:numId w:val="3"/>
              </w:num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実習生の見学実習目的</w:t>
            </w:r>
            <w:r w:rsidR="004E03A1">
              <w:rPr>
                <w:rFonts w:ascii="HG丸ｺﾞｼｯｸM-PRO" w:eastAsia="HG丸ｺﾞｼｯｸM-PRO" w:hAnsi="HG丸ｺﾞｼｯｸM-PRO" w:hint="eastAsia"/>
                <w:szCs w:val="21"/>
              </w:rPr>
              <w:t>（自己課題）</w:t>
            </w:r>
            <w:r w:rsidR="005F31A3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共有</w:t>
            </w:r>
          </w:p>
          <w:p w14:paraId="1BD8397A" w14:textId="6209164B" w:rsidR="008B21E3" w:rsidRPr="00600BC0" w:rsidRDefault="008B21E3" w:rsidP="0040359C">
            <w:pPr>
              <w:numPr>
                <w:ilvl w:val="0"/>
                <w:numId w:val="3"/>
              </w:num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注意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事項・配慮してほしいこと</w:t>
            </w:r>
          </w:p>
          <w:p w14:paraId="5121AE53" w14:textId="27B49F52" w:rsidR="00B14643" w:rsidRPr="00600BC0" w:rsidRDefault="00BC08F2" w:rsidP="0040359C">
            <w:pPr>
              <w:numPr>
                <w:ilvl w:val="0"/>
                <w:numId w:val="3"/>
              </w:num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</w:t>
            </w:r>
            <w:r w:rsidR="00B14643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の希望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E55C57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含め</w:t>
            </w:r>
            <w:r w:rsidR="00B14643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、一日の流れを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</w:tc>
      </w:tr>
      <w:tr w:rsidR="00677096" w:rsidRPr="00600BC0" w14:paraId="04124713" w14:textId="77777777" w:rsidTr="00E87D1C">
        <w:tc>
          <w:tcPr>
            <w:tcW w:w="445" w:type="pct"/>
          </w:tcPr>
          <w:p w14:paraId="15EF52A8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10:40</w:t>
            </w:r>
          </w:p>
        </w:tc>
        <w:tc>
          <w:tcPr>
            <w:tcW w:w="708" w:type="pct"/>
          </w:tcPr>
          <w:p w14:paraId="1942B8E5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</w:p>
        </w:tc>
        <w:tc>
          <w:tcPr>
            <w:tcW w:w="1925" w:type="pct"/>
          </w:tcPr>
          <w:p w14:paraId="2FBBF612" w14:textId="1AEFFE51" w:rsidR="00677096" w:rsidRPr="00600BC0" w:rsidRDefault="005F31A3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一日の流れ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に添って行動する</w:t>
            </w:r>
          </w:p>
        </w:tc>
        <w:tc>
          <w:tcPr>
            <w:tcW w:w="1921" w:type="pct"/>
            <w:vMerge w:val="restart"/>
          </w:tcPr>
          <w:p w14:paraId="7CE5C0F7" w14:textId="77777777" w:rsidR="00677096" w:rsidRDefault="005F31A3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185115">
              <w:rPr>
                <w:rFonts w:ascii="HG丸ｺﾞｼｯｸM-PRO" w:eastAsia="HG丸ｺﾞｼｯｸM-PRO" w:hAnsi="HG丸ｺﾞｼｯｸM-PRO" w:hint="eastAsia"/>
                <w:szCs w:val="21"/>
              </w:rPr>
              <w:t>実習生が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見学・参加</w:t>
            </w:r>
            <w:r w:rsidR="00185115">
              <w:rPr>
                <w:rFonts w:ascii="HG丸ｺﾞｼｯｸM-PRO" w:eastAsia="HG丸ｺﾞｼｯｸM-PRO" w:hAnsi="HG丸ｺﾞｼｯｸM-PRO" w:hint="eastAsia"/>
                <w:szCs w:val="21"/>
              </w:rPr>
              <w:t>する際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は、</w:t>
            </w:r>
            <w:r w:rsidR="0067709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見守りもしくは同行をお願いします</w:t>
            </w:r>
          </w:p>
          <w:p w14:paraId="58DBD1F3" w14:textId="23727CED" w:rsidR="00185115" w:rsidRPr="00185115" w:rsidRDefault="0018511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※実習生はボランティア</w:t>
            </w:r>
            <w:r w:rsidR="00E800CE">
              <w:rPr>
                <w:rFonts w:ascii="HG丸ｺﾞｼｯｸM-PRO" w:eastAsia="HG丸ｺﾞｼｯｸM-PRO" w:hAnsi="HG丸ｺﾞｼｯｸM-PRO" w:hint="eastAsia"/>
                <w:szCs w:val="21"/>
              </w:rPr>
              <w:t>行事用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保険に加入</w:t>
            </w:r>
            <w:r w:rsidR="00534C85">
              <w:rPr>
                <w:rFonts w:ascii="HG丸ｺﾞｼｯｸM-PRO" w:eastAsia="HG丸ｺﾞｼｯｸM-PRO" w:hAnsi="HG丸ｺﾞｼｯｸM-PRO" w:hint="eastAsia"/>
                <w:szCs w:val="21"/>
              </w:rPr>
              <w:t>します</w:t>
            </w:r>
            <w:r w:rsidR="00216F34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677096" w:rsidRPr="00600BC0" w14:paraId="5DC7F94E" w14:textId="4D449752" w:rsidTr="00E87D1C">
        <w:tc>
          <w:tcPr>
            <w:tcW w:w="445" w:type="pct"/>
          </w:tcPr>
          <w:p w14:paraId="4C3D57AD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12:00</w:t>
            </w:r>
          </w:p>
        </w:tc>
        <w:tc>
          <w:tcPr>
            <w:tcW w:w="708" w:type="pct"/>
          </w:tcPr>
          <w:p w14:paraId="68597564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925" w:type="pct"/>
          </w:tcPr>
          <w:p w14:paraId="194B25CF" w14:textId="77777777" w:rsidR="00185115" w:rsidRDefault="00677096" w:rsidP="00722C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昼食休憩(60分)</w:t>
            </w:r>
          </w:p>
          <w:p w14:paraId="4AF96C99" w14:textId="7AB1FD30" w:rsidR="00677096" w:rsidRPr="00600BC0" w:rsidRDefault="00677096" w:rsidP="00722C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※時間等施設と応相談</w:t>
            </w:r>
          </w:p>
        </w:tc>
        <w:tc>
          <w:tcPr>
            <w:tcW w:w="1921" w:type="pct"/>
            <w:vMerge/>
          </w:tcPr>
          <w:p w14:paraId="5B6E1388" w14:textId="77777777" w:rsidR="00677096" w:rsidRPr="00600BC0" w:rsidRDefault="00677096" w:rsidP="00722C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7096" w:rsidRPr="00600BC0" w14:paraId="31257885" w14:textId="77777777" w:rsidTr="00E87D1C">
        <w:tc>
          <w:tcPr>
            <w:tcW w:w="445" w:type="pct"/>
          </w:tcPr>
          <w:p w14:paraId="5BB4095D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13:00</w:t>
            </w:r>
          </w:p>
        </w:tc>
        <w:tc>
          <w:tcPr>
            <w:tcW w:w="708" w:type="pct"/>
          </w:tcPr>
          <w:p w14:paraId="24D8216F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</w:p>
        </w:tc>
        <w:tc>
          <w:tcPr>
            <w:tcW w:w="1925" w:type="pct"/>
          </w:tcPr>
          <w:p w14:paraId="2385279F" w14:textId="5A3D461F" w:rsidR="00677096" w:rsidRPr="00600BC0" w:rsidRDefault="00677096" w:rsidP="00645C1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①スタッフと共に出来ることがあれば</w:t>
            </w:r>
            <w:r w:rsidR="004E03A1">
              <w:rPr>
                <w:rFonts w:ascii="HG丸ｺﾞｼｯｸM-PRO" w:eastAsia="HG丸ｺﾞｼｯｸM-PRO" w:hAnsi="HG丸ｺﾞｼｯｸM-PRO" w:hint="eastAsia"/>
                <w:szCs w:val="21"/>
              </w:rPr>
              <w:t>見学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・参加等</w:t>
            </w:r>
            <w:r w:rsidR="003B64AC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行う</w:t>
            </w:r>
          </w:p>
        </w:tc>
        <w:tc>
          <w:tcPr>
            <w:tcW w:w="1921" w:type="pct"/>
            <w:vMerge/>
          </w:tcPr>
          <w:p w14:paraId="464DC904" w14:textId="77777777" w:rsidR="00677096" w:rsidRPr="00600BC0" w:rsidRDefault="00677096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030F" w:rsidRPr="00600BC0" w14:paraId="244464FD" w14:textId="77777777" w:rsidTr="00E87D1C">
        <w:tc>
          <w:tcPr>
            <w:tcW w:w="445" w:type="pct"/>
          </w:tcPr>
          <w:p w14:paraId="058D4689" w14:textId="77777777" w:rsidR="003B030F" w:rsidRPr="00600BC0" w:rsidRDefault="00470CF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15:30</w:t>
            </w:r>
          </w:p>
        </w:tc>
        <w:tc>
          <w:tcPr>
            <w:tcW w:w="708" w:type="pct"/>
          </w:tcPr>
          <w:p w14:paraId="17D79C6F" w14:textId="77777777" w:rsidR="003B030F" w:rsidRPr="00600BC0" w:rsidRDefault="00470CF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意見交換会</w:t>
            </w:r>
          </w:p>
        </w:tc>
        <w:tc>
          <w:tcPr>
            <w:tcW w:w="1925" w:type="pct"/>
          </w:tcPr>
          <w:p w14:paraId="7F9AF979" w14:textId="77777777" w:rsidR="006B7C0D" w:rsidRDefault="003532C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意見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交換</w:t>
            </w:r>
          </w:p>
          <w:p w14:paraId="45991DAC" w14:textId="1ECB8C7F" w:rsidR="00470CF5" w:rsidRPr="00600BC0" w:rsidRDefault="006B7C0D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・自己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課題等を踏まえ、自分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なりに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得た情報を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整理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</w:p>
          <w:p w14:paraId="55A9AF7E" w14:textId="77777777" w:rsidR="006B7C0D" w:rsidRDefault="003532C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実習で</w:t>
            </w:r>
            <w:r w:rsidR="008E4D84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得た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気づきや</w:t>
            </w:r>
            <w:r w:rsidR="00645C12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学びについて報告書に記載</w:t>
            </w:r>
          </w:p>
          <w:p w14:paraId="73D6F911" w14:textId="77777777" w:rsidR="006B7C0D" w:rsidRDefault="006B7C0D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と共有</w:t>
            </w:r>
          </w:p>
          <w:p w14:paraId="1E14370A" w14:textId="62AD51D6" w:rsidR="00470CF5" w:rsidRPr="00600BC0" w:rsidRDefault="006B7C0D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報告書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839B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提出</w:t>
            </w:r>
          </w:p>
        </w:tc>
        <w:tc>
          <w:tcPr>
            <w:tcW w:w="1921" w:type="pct"/>
          </w:tcPr>
          <w:p w14:paraId="08902F29" w14:textId="37C3665E" w:rsidR="003B030F" w:rsidRPr="00600BC0" w:rsidRDefault="003532C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BC08F2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自己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課題の達成状況</w:t>
            </w:r>
            <w:r w:rsidR="006B7C0D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  <w:p w14:paraId="1E6DF809" w14:textId="3D03D544" w:rsidR="00470CF5" w:rsidRPr="00600BC0" w:rsidRDefault="003532C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気づき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470CF5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び</w:t>
            </w:r>
          </w:p>
          <w:p w14:paraId="475546F9" w14:textId="77777777" w:rsidR="006B7C0D" w:rsidRDefault="001F7C6B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・受講者へ講評</w:t>
            </w:r>
          </w:p>
          <w:p w14:paraId="22754E98" w14:textId="5FECDBF7" w:rsidR="001F7C6B" w:rsidRPr="00600BC0" w:rsidRDefault="006B7C0D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F7C6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意識変化等の共有</w:t>
            </w:r>
          </w:p>
          <w:p w14:paraId="6A4BCAD7" w14:textId="2FF0BD29" w:rsidR="00645C12" w:rsidRPr="00600BC0" w:rsidRDefault="003532CF" w:rsidP="0040359C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645C12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実習生</w:t>
            </w:r>
            <w:r w:rsidR="00CB6380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DF411B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報告書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作成の時間を</w:t>
            </w:r>
            <w:r w:rsidR="00CB6380">
              <w:rPr>
                <w:rFonts w:ascii="HG丸ｺﾞｼｯｸM-PRO" w:eastAsia="HG丸ｺﾞｼｯｸM-PRO" w:hAnsi="HG丸ｺﾞｼｯｸM-PRO" w:hint="eastAsia"/>
                <w:szCs w:val="21"/>
              </w:rPr>
              <w:t>もらって記入して</w:t>
            </w: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ください</w:t>
            </w:r>
          </w:p>
          <w:p w14:paraId="7BD13753" w14:textId="6E61C647" w:rsidR="003532CF" w:rsidRPr="00600BC0" w:rsidRDefault="003532CF" w:rsidP="0040359C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※報告書記入が終わったら、報告書を</w:t>
            </w:r>
            <w:r w:rsidR="00CB6380">
              <w:rPr>
                <w:rFonts w:ascii="HG丸ｺﾞｼｯｸM-PRO" w:eastAsia="HG丸ｺﾞｼｯｸM-PRO" w:hAnsi="HG丸ｺﾞｼｯｸM-PRO" w:hint="eastAsia"/>
                <w:szCs w:val="21"/>
              </w:rPr>
              <w:t>実習担当者へ渡してください。</w:t>
            </w:r>
          </w:p>
        </w:tc>
      </w:tr>
      <w:tr w:rsidR="003B030F" w:rsidRPr="00600BC0" w14:paraId="223E77BA" w14:textId="77777777" w:rsidTr="00E87D1C">
        <w:trPr>
          <w:trHeight w:val="380"/>
        </w:trPr>
        <w:tc>
          <w:tcPr>
            <w:tcW w:w="445" w:type="pct"/>
            <w:tcBorders>
              <w:bottom w:val="double" w:sz="4" w:space="0" w:color="auto"/>
            </w:tcBorders>
          </w:tcPr>
          <w:p w14:paraId="6EE2FEDF" w14:textId="77777777" w:rsidR="003B030F" w:rsidRPr="00600BC0" w:rsidRDefault="00470CF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16:00</w:t>
            </w:r>
          </w:p>
        </w:tc>
        <w:tc>
          <w:tcPr>
            <w:tcW w:w="708" w:type="pct"/>
            <w:tcBorders>
              <w:bottom w:val="double" w:sz="4" w:space="0" w:color="auto"/>
            </w:tcBorders>
          </w:tcPr>
          <w:p w14:paraId="15589D5C" w14:textId="77777777" w:rsidR="003B030F" w:rsidRPr="00600BC0" w:rsidRDefault="00470CF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終了</w:t>
            </w:r>
          </w:p>
        </w:tc>
        <w:tc>
          <w:tcPr>
            <w:tcW w:w="1925" w:type="pct"/>
            <w:tcBorders>
              <w:bottom w:val="double" w:sz="4" w:space="0" w:color="auto"/>
            </w:tcBorders>
          </w:tcPr>
          <w:p w14:paraId="03999F14" w14:textId="77777777" w:rsidR="003B030F" w:rsidRPr="00600BC0" w:rsidRDefault="003B030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1" w:type="pct"/>
            <w:tcBorders>
              <w:bottom w:val="double" w:sz="4" w:space="0" w:color="auto"/>
            </w:tcBorders>
          </w:tcPr>
          <w:p w14:paraId="37786EC6" w14:textId="36B4D0B0" w:rsidR="003B030F" w:rsidRPr="00600BC0" w:rsidRDefault="003B030F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22C4B" w:rsidRPr="00600BC0" w14:paraId="36F6F8AC" w14:textId="77777777" w:rsidTr="00E87D1C">
        <w:trPr>
          <w:trHeight w:val="551"/>
        </w:trPr>
        <w:tc>
          <w:tcPr>
            <w:tcW w:w="445" w:type="pct"/>
          </w:tcPr>
          <w:p w14:paraId="119FC579" w14:textId="77777777" w:rsidR="00722C4B" w:rsidRPr="00600BC0" w:rsidRDefault="00722C4B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pct"/>
          </w:tcPr>
          <w:p w14:paraId="39677412" w14:textId="402821F7" w:rsidR="00722C4B" w:rsidRPr="00600BC0" w:rsidRDefault="00722C4B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  <w:r w:rsidR="00E57B7F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後</w:t>
            </w:r>
          </w:p>
        </w:tc>
        <w:tc>
          <w:tcPr>
            <w:tcW w:w="1925" w:type="pct"/>
          </w:tcPr>
          <w:p w14:paraId="50DCAA75" w14:textId="77777777" w:rsidR="00722C4B" w:rsidRPr="00600BC0" w:rsidRDefault="00722C4B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1" w:type="pct"/>
          </w:tcPr>
          <w:p w14:paraId="3C843521" w14:textId="1801E206" w:rsidR="00687D08" w:rsidRPr="006C38E4" w:rsidRDefault="00E94775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受入れ施設</w:t>
            </w:r>
            <w:r w:rsidR="006C38E4">
              <w:rPr>
                <w:rFonts w:ascii="HG丸ｺﾞｼｯｸM-PRO" w:eastAsia="HG丸ｺﾞｼｯｸM-PRO" w:hAnsi="HG丸ｺﾞｼｯｸM-PRO" w:hint="eastAsia"/>
                <w:szCs w:val="21"/>
              </w:rPr>
              <w:t>実習御担当者は、受講者から受け取った</w:t>
            </w:r>
            <w:r w:rsidR="002D3486">
              <w:rPr>
                <w:rFonts w:ascii="HG丸ｺﾞｼｯｸM-PRO" w:eastAsia="HG丸ｺﾞｼｯｸM-PRO" w:hAnsi="HG丸ｺﾞｼｯｸM-PRO" w:hint="eastAsia"/>
                <w:szCs w:val="21"/>
              </w:rPr>
              <w:t>『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実習報告書</w:t>
            </w:r>
            <w:r w:rsidR="002D3486">
              <w:rPr>
                <w:rFonts w:ascii="HG丸ｺﾞｼｯｸM-PRO" w:eastAsia="HG丸ｺﾞｼｯｸM-PRO" w:hAnsi="HG丸ｺﾞｼｯｸM-PRO" w:hint="eastAsia"/>
                <w:szCs w:val="21"/>
              </w:rPr>
              <w:t>』</w:t>
            </w:r>
            <w:r w:rsidR="006C38E4">
              <w:rPr>
                <w:rFonts w:ascii="HG丸ｺﾞｼｯｸM-PRO" w:eastAsia="HG丸ｺﾞｼｯｸM-PRO" w:hAnsi="HG丸ｺﾞｼｯｸM-PRO" w:hint="eastAsia"/>
                <w:szCs w:val="21"/>
              </w:rPr>
              <w:t>の必要事項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6C38E4">
              <w:rPr>
                <w:rFonts w:ascii="HG丸ｺﾞｼｯｸM-PRO" w:eastAsia="HG丸ｺﾞｼｯｸM-PRO" w:hAnsi="HG丸ｺﾞｼｯｸM-PRO" w:hint="eastAsia"/>
                <w:szCs w:val="21"/>
              </w:rPr>
              <w:t>記入し</w:t>
            </w:r>
            <w:r w:rsidR="009E1856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9227C0" w:rsidRPr="00600BC0">
              <w:rPr>
                <w:rFonts w:ascii="HG丸ｺﾞｼｯｸM-PRO" w:eastAsia="HG丸ｺﾞｼｯｸM-PRO" w:hAnsi="HG丸ｺﾞｼｯｸM-PRO" w:hint="eastAsia"/>
                <w:szCs w:val="21"/>
              </w:rPr>
              <w:t>研修指導センターへ</w:t>
            </w:r>
            <w:r w:rsidR="006C38E4">
              <w:rPr>
                <w:rFonts w:ascii="HG丸ｺﾞｼｯｸM-PRO" w:eastAsia="HG丸ｺﾞｼｯｸM-PRO" w:hAnsi="HG丸ｺﾞｼｯｸM-PRO" w:hint="eastAsia"/>
                <w:szCs w:val="21"/>
              </w:rPr>
              <w:t>請求書と併せて</w:t>
            </w:r>
            <w:r w:rsidR="002D3486">
              <w:rPr>
                <w:rFonts w:ascii="HG丸ｺﾞｼｯｸM-PRO" w:eastAsia="HG丸ｺﾞｼｯｸM-PRO" w:hAnsi="HG丸ｺﾞｼｯｸM-PRO" w:hint="eastAsia"/>
                <w:szCs w:val="21"/>
              </w:rPr>
              <w:t>郵送</w:t>
            </w:r>
            <w:r w:rsidR="00E87D1C">
              <w:rPr>
                <w:rFonts w:ascii="HG丸ｺﾞｼｯｸM-PRO" w:eastAsia="HG丸ｺﾞｼｯｸM-PRO" w:hAnsi="HG丸ｺﾞｼｯｸM-PRO" w:hint="eastAsia"/>
                <w:szCs w:val="21"/>
              </w:rPr>
              <w:t>をお願いします</w:t>
            </w:r>
          </w:p>
        </w:tc>
      </w:tr>
      <w:tr w:rsidR="00687D08" w:rsidRPr="00600BC0" w14:paraId="2A22EB4A" w14:textId="77777777" w:rsidTr="00E87D1C">
        <w:trPr>
          <w:trHeight w:val="551"/>
        </w:trPr>
        <w:tc>
          <w:tcPr>
            <w:tcW w:w="445" w:type="pct"/>
          </w:tcPr>
          <w:p w14:paraId="3F4004FC" w14:textId="77777777" w:rsidR="00687D08" w:rsidRPr="00600BC0" w:rsidRDefault="00687D08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pct"/>
          </w:tcPr>
          <w:p w14:paraId="160BFFEE" w14:textId="77777777" w:rsidR="00687D08" w:rsidRPr="00600BC0" w:rsidRDefault="00687D08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5" w:type="pct"/>
          </w:tcPr>
          <w:p w14:paraId="656612C5" w14:textId="77777777" w:rsidR="00687D08" w:rsidRPr="00600BC0" w:rsidRDefault="00687D08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1" w:type="pct"/>
          </w:tcPr>
          <w:p w14:paraId="17EAEA15" w14:textId="2C0BBB7D" w:rsidR="00687D08" w:rsidRDefault="00687D08" w:rsidP="0040359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センターより実習費振込（</w:t>
            </w:r>
            <w:r w:rsidR="006C38E4">
              <w:rPr>
                <w:rFonts w:ascii="HG丸ｺﾞｼｯｸM-PRO" w:eastAsia="HG丸ｺﾞｼｯｸM-PRO" w:hAnsi="HG丸ｺﾞｼｯｸM-PRO" w:hint="eastAsia"/>
                <w:szCs w:val="21"/>
              </w:rPr>
              <w:t>振込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に時間がかかる場合があります）</w:t>
            </w:r>
          </w:p>
        </w:tc>
      </w:tr>
    </w:tbl>
    <w:p w14:paraId="4864D574" w14:textId="4869F6D4" w:rsidR="00E55C57" w:rsidRPr="00687D08" w:rsidRDefault="00342044" w:rsidP="00216F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(受講者用)</w:t>
      </w:r>
    </w:p>
    <w:sectPr w:rsidR="00E55C57" w:rsidRPr="00687D08" w:rsidSect="00E55C57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AD77" w14:textId="77777777" w:rsidR="00B40432" w:rsidRDefault="00B40432" w:rsidP="00956CA5">
      <w:r>
        <w:separator/>
      </w:r>
    </w:p>
  </w:endnote>
  <w:endnote w:type="continuationSeparator" w:id="0">
    <w:p w14:paraId="26D08590" w14:textId="77777777" w:rsidR="00B40432" w:rsidRDefault="00B40432" w:rsidP="009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91F5" w14:textId="77777777" w:rsidR="00B40432" w:rsidRDefault="00B40432" w:rsidP="00956CA5">
      <w:r>
        <w:separator/>
      </w:r>
    </w:p>
  </w:footnote>
  <w:footnote w:type="continuationSeparator" w:id="0">
    <w:p w14:paraId="16D7D883" w14:textId="77777777" w:rsidR="00B40432" w:rsidRDefault="00B40432" w:rsidP="0095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6EA5"/>
    <w:multiLevelType w:val="hybridMultilevel"/>
    <w:tmpl w:val="597C50F8"/>
    <w:lvl w:ilvl="0" w:tplc="53CADD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78144F"/>
    <w:multiLevelType w:val="hybridMultilevel"/>
    <w:tmpl w:val="E9EE01DA"/>
    <w:lvl w:ilvl="0" w:tplc="85CA0CE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793D1C"/>
    <w:multiLevelType w:val="hybridMultilevel"/>
    <w:tmpl w:val="5ECE5F90"/>
    <w:lvl w:ilvl="0" w:tplc="CCAC67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829DD"/>
    <w:multiLevelType w:val="hybridMultilevel"/>
    <w:tmpl w:val="2F4847BE"/>
    <w:lvl w:ilvl="0" w:tplc="BC72DB5A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7506169">
    <w:abstractNumId w:val="3"/>
  </w:num>
  <w:num w:numId="2" w16cid:durableId="382608006">
    <w:abstractNumId w:val="0"/>
  </w:num>
  <w:num w:numId="3" w16cid:durableId="728042112">
    <w:abstractNumId w:val="2"/>
  </w:num>
  <w:num w:numId="4" w16cid:durableId="65765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96"/>
    <w:rsid w:val="000210F5"/>
    <w:rsid w:val="0002376C"/>
    <w:rsid w:val="00027DFF"/>
    <w:rsid w:val="0003470C"/>
    <w:rsid w:val="00054AF5"/>
    <w:rsid w:val="00073E90"/>
    <w:rsid w:val="00077B70"/>
    <w:rsid w:val="00083CD2"/>
    <w:rsid w:val="000965EC"/>
    <w:rsid w:val="00097418"/>
    <w:rsid w:val="000A6CC1"/>
    <w:rsid w:val="000A787D"/>
    <w:rsid w:val="000A7A0A"/>
    <w:rsid w:val="000B20A8"/>
    <w:rsid w:val="000B2EFD"/>
    <w:rsid w:val="000E4950"/>
    <w:rsid w:val="000E649F"/>
    <w:rsid w:val="000F4911"/>
    <w:rsid w:val="001009FA"/>
    <w:rsid w:val="001036D6"/>
    <w:rsid w:val="001073B6"/>
    <w:rsid w:val="00111544"/>
    <w:rsid w:val="0011780F"/>
    <w:rsid w:val="0013598C"/>
    <w:rsid w:val="0014716D"/>
    <w:rsid w:val="00150600"/>
    <w:rsid w:val="00172A1B"/>
    <w:rsid w:val="00176829"/>
    <w:rsid w:val="00177192"/>
    <w:rsid w:val="0018229C"/>
    <w:rsid w:val="00185115"/>
    <w:rsid w:val="001B5769"/>
    <w:rsid w:val="001D558F"/>
    <w:rsid w:val="001E69B4"/>
    <w:rsid w:val="001F255E"/>
    <w:rsid w:val="001F302C"/>
    <w:rsid w:val="001F7C6B"/>
    <w:rsid w:val="00205604"/>
    <w:rsid w:val="002113E0"/>
    <w:rsid w:val="00216F34"/>
    <w:rsid w:val="00240D81"/>
    <w:rsid w:val="00252849"/>
    <w:rsid w:val="002824FB"/>
    <w:rsid w:val="00283481"/>
    <w:rsid w:val="00293620"/>
    <w:rsid w:val="002A1E2E"/>
    <w:rsid w:val="002A6CD9"/>
    <w:rsid w:val="002C2F7F"/>
    <w:rsid w:val="002D3486"/>
    <w:rsid w:val="002D59AA"/>
    <w:rsid w:val="002E11CC"/>
    <w:rsid w:val="002E343C"/>
    <w:rsid w:val="002E566C"/>
    <w:rsid w:val="002E5E79"/>
    <w:rsid w:val="002F6437"/>
    <w:rsid w:val="00310D23"/>
    <w:rsid w:val="003125AF"/>
    <w:rsid w:val="00325F7E"/>
    <w:rsid w:val="00330DB0"/>
    <w:rsid w:val="003345EB"/>
    <w:rsid w:val="0033676E"/>
    <w:rsid w:val="00336866"/>
    <w:rsid w:val="0033698E"/>
    <w:rsid w:val="00342044"/>
    <w:rsid w:val="003532CF"/>
    <w:rsid w:val="00354188"/>
    <w:rsid w:val="00363912"/>
    <w:rsid w:val="00370A22"/>
    <w:rsid w:val="003B030F"/>
    <w:rsid w:val="003B270D"/>
    <w:rsid w:val="003B3C0D"/>
    <w:rsid w:val="003B64AC"/>
    <w:rsid w:val="003C40F9"/>
    <w:rsid w:val="003D6FC6"/>
    <w:rsid w:val="003E614D"/>
    <w:rsid w:val="003F05E4"/>
    <w:rsid w:val="003F264B"/>
    <w:rsid w:val="003F469A"/>
    <w:rsid w:val="003F72F6"/>
    <w:rsid w:val="004012D5"/>
    <w:rsid w:val="00401A2F"/>
    <w:rsid w:val="0040359C"/>
    <w:rsid w:val="00403E89"/>
    <w:rsid w:val="00404B5C"/>
    <w:rsid w:val="00416520"/>
    <w:rsid w:val="00416EA1"/>
    <w:rsid w:val="00437E79"/>
    <w:rsid w:val="00454329"/>
    <w:rsid w:val="004625DB"/>
    <w:rsid w:val="00463026"/>
    <w:rsid w:val="00470CF5"/>
    <w:rsid w:val="004A6D52"/>
    <w:rsid w:val="004C3F29"/>
    <w:rsid w:val="004C46C2"/>
    <w:rsid w:val="004C5407"/>
    <w:rsid w:val="004E03A1"/>
    <w:rsid w:val="00506290"/>
    <w:rsid w:val="00510371"/>
    <w:rsid w:val="0051313F"/>
    <w:rsid w:val="00520BC2"/>
    <w:rsid w:val="00534C85"/>
    <w:rsid w:val="00535A56"/>
    <w:rsid w:val="00536613"/>
    <w:rsid w:val="00543247"/>
    <w:rsid w:val="00545740"/>
    <w:rsid w:val="00545A55"/>
    <w:rsid w:val="00554C7C"/>
    <w:rsid w:val="00575B5C"/>
    <w:rsid w:val="00582AE8"/>
    <w:rsid w:val="005836F2"/>
    <w:rsid w:val="005A14F9"/>
    <w:rsid w:val="005A3CAB"/>
    <w:rsid w:val="005F31A3"/>
    <w:rsid w:val="00600BC0"/>
    <w:rsid w:val="0060367C"/>
    <w:rsid w:val="00604D95"/>
    <w:rsid w:val="006055BE"/>
    <w:rsid w:val="00610DD1"/>
    <w:rsid w:val="00643A59"/>
    <w:rsid w:val="00645C12"/>
    <w:rsid w:val="00650F5D"/>
    <w:rsid w:val="0065307F"/>
    <w:rsid w:val="00661B3A"/>
    <w:rsid w:val="0066357A"/>
    <w:rsid w:val="00677096"/>
    <w:rsid w:val="006812DE"/>
    <w:rsid w:val="00687D08"/>
    <w:rsid w:val="00694EAF"/>
    <w:rsid w:val="006B7C0D"/>
    <w:rsid w:val="006C38E4"/>
    <w:rsid w:val="006C4DD9"/>
    <w:rsid w:val="006C5DC2"/>
    <w:rsid w:val="006D256A"/>
    <w:rsid w:val="006F101F"/>
    <w:rsid w:val="006F1C69"/>
    <w:rsid w:val="00712944"/>
    <w:rsid w:val="00722C4B"/>
    <w:rsid w:val="007268D3"/>
    <w:rsid w:val="00753D11"/>
    <w:rsid w:val="007A514B"/>
    <w:rsid w:val="007B2665"/>
    <w:rsid w:val="007C51AA"/>
    <w:rsid w:val="007D33FE"/>
    <w:rsid w:val="007E0754"/>
    <w:rsid w:val="007E56F7"/>
    <w:rsid w:val="007E5B0D"/>
    <w:rsid w:val="00800881"/>
    <w:rsid w:val="008015E2"/>
    <w:rsid w:val="008148CF"/>
    <w:rsid w:val="00850D90"/>
    <w:rsid w:val="00853404"/>
    <w:rsid w:val="00880C07"/>
    <w:rsid w:val="00880DD7"/>
    <w:rsid w:val="00887AEC"/>
    <w:rsid w:val="00893132"/>
    <w:rsid w:val="00893E83"/>
    <w:rsid w:val="008A20DD"/>
    <w:rsid w:val="008A57F8"/>
    <w:rsid w:val="008B21E3"/>
    <w:rsid w:val="008C0C5F"/>
    <w:rsid w:val="008C2865"/>
    <w:rsid w:val="008C77D9"/>
    <w:rsid w:val="008D2962"/>
    <w:rsid w:val="008D4DB9"/>
    <w:rsid w:val="008E4D84"/>
    <w:rsid w:val="008F5DC6"/>
    <w:rsid w:val="00904939"/>
    <w:rsid w:val="00914EC6"/>
    <w:rsid w:val="009227C0"/>
    <w:rsid w:val="00923035"/>
    <w:rsid w:val="009301DA"/>
    <w:rsid w:val="009350A6"/>
    <w:rsid w:val="00940B76"/>
    <w:rsid w:val="009447FB"/>
    <w:rsid w:val="00956CA5"/>
    <w:rsid w:val="00956CDC"/>
    <w:rsid w:val="009623B0"/>
    <w:rsid w:val="00965BC5"/>
    <w:rsid w:val="009763AD"/>
    <w:rsid w:val="00981CDB"/>
    <w:rsid w:val="00984BE7"/>
    <w:rsid w:val="0099260D"/>
    <w:rsid w:val="009B3A3F"/>
    <w:rsid w:val="009D319E"/>
    <w:rsid w:val="009E1856"/>
    <w:rsid w:val="009E4CCF"/>
    <w:rsid w:val="009E4CDF"/>
    <w:rsid w:val="009F3FC1"/>
    <w:rsid w:val="009F54B8"/>
    <w:rsid w:val="00A056D7"/>
    <w:rsid w:val="00A1201F"/>
    <w:rsid w:val="00A21285"/>
    <w:rsid w:val="00A30838"/>
    <w:rsid w:val="00A35990"/>
    <w:rsid w:val="00A70C61"/>
    <w:rsid w:val="00A73A5B"/>
    <w:rsid w:val="00A94538"/>
    <w:rsid w:val="00A95FD7"/>
    <w:rsid w:val="00AD2882"/>
    <w:rsid w:val="00AE6706"/>
    <w:rsid w:val="00B138A8"/>
    <w:rsid w:val="00B14643"/>
    <w:rsid w:val="00B22701"/>
    <w:rsid w:val="00B255B7"/>
    <w:rsid w:val="00B40432"/>
    <w:rsid w:val="00B40EAD"/>
    <w:rsid w:val="00B4206E"/>
    <w:rsid w:val="00B46522"/>
    <w:rsid w:val="00B507DB"/>
    <w:rsid w:val="00B557F0"/>
    <w:rsid w:val="00B608E2"/>
    <w:rsid w:val="00B66A9C"/>
    <w:rsid w:val="00B66D0F"/>
    <w:rsid w:val="00B839BB"/>
    <w:rsid w:val="00B8443B"/>
    <w:rsid w:val="00B8654F"/>
    <w:rsid w:val="00BA50BA"/>
    <w:rsid w:val="00BB0E3B"/>
    <w:rsid w:val="00BC08F2"/>
    <w:rsid w:val="00BC4B05"/>
    <w:rsid w:val="00BC7806"/>
    <w:rsid w:val="00BD28EC"/>
    <w:rsid w:val="00BD5A50"/>
    <w:rsid w:val="00BE624C"/>
    <w:rsid w:val="00BF5307"/>
    <w:rsid w:val="00C21106"/>
    <w:rsid w:val="00C35544"/>
    <w:rsid w:val="00C4741F"/>
    <w:rsid w:val="00C506B8"/>
    <w:rsid w:val="00C5175B"/>
    <w:rsid w:val="00C543B1"/>
    <w:rsid w:val="00C54C7B"/>
    <w:rsid w:val="00C73328"/>
    <w:rsid w:val="00C855F6"/>
    <w:rsid w:val="00C90104"/>
    <w:rsid w:val="00CB28B2"/>
    <w:rsid w:val="00CB6380"/>
    <w:rsid w:val="00CC0FB5"/>
    <w:rsid w:val="00CD0511"/>
    <w:rsid w:val="00CD058D"/>
    <w:rsid w:val="00D04B8A"/>
    <w:rsid w:val="00D227E2"/>
    <w:rsid w:val="00D24D86"/>
    <w:rsid w:val="00D30E9C"/>
    <w:rsid w:val="00D52BC1"/>
    <w:rsid w:val="00D851E8"/>
    <w:rsid w:val="00D952F1"/>
    <w:rsid w:val="00D95A7C"/>
    <w:rsid w:val="00DA241E"/>
    <w:rsid w:val="00DB0097"/>
    <w:rsid w:val="00DC207B"/>
    <w:rsid w:val="00DC5FA1"/>
    <w:rsid w:val="00DD04E7"/>
    <w:rsid w:val="00DD434B"/>
    <w:rsid w:val="00DF269D"/>
    <w:rsid w:val="00DF411B"/>
    <w:rsid w:val="00E0084F"/>
    <w:rsid w:val="00E0212F"/>
    <w:rsid w:val="00E05B9D"/>
    <w:rsid w:val="00E1202B"/>
    <w:rsid w:val="00E13396"/>
    <w:rsid w:val="00E13B6B"/>
    <w:rsid w:val="00E55C57"/>
    <w:rsid w:val="00E57B7F"/>
    <w:rsid w:val="00E709D5"/>
    <w:rsid w:val="00E800CE"/>
    <w:rsid w:val="00E86BC5"/>
    <w:rsid w:val="00E87B01"/>
    <w:rsid w:val="00E87D1C"/>
    <w:rsid w:val="00E91B3B"/>
    <w:rsid w:val="00E94775"/>
    <w:rsid w:val="00EA6AC2"/>
    <w:rsid w:val="00EB1601"/>
    <w:rsid w:val="00EC2D2C"/>
    <w:rsid w:val="00EC3130"/>
    <w:rsid w:val="00EE191C"/>
    <w:rsid w:val="00EE208A"/>
    <w:rsid w:val="00EE3C10"/>
    <w:rsid w:val="00F15C51"/>
    <w:rsid w:val="00F4498A"/>
    <w:rsid w:val="00F4730D"/>
    <w:rsid w:val="00F54FF3"/>
    <w:rsid w:val="00F80ABE"/>
    <w:rsid w:val="00F836A6"/>
    <w:rsid w:val="00FD26EB"/>
    <w:rsid w:val="00FE1447"/>
    <w:rsid w:val="00FE16A3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836"/>
  <w15:chartTrackingRefBased/>
  <w15:docId w15:val="{CEA20533-9E05-4F4A-8F79-15ED0A9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3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6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CA5"/>
    <w:rPr>
      <w:kern w:val="2"/>
      <w:sz w:val="21"/>
      <w:szCs w:val="24"/>
    </w:rPr>
  </w:style>
  <w:style w:type="paragraph" w:styleId="a6">
    <w:name w:val="footer"/>
    <w:basedOn w:val="a"/>
    <w:link w:val="a7"/>
    <w:rsid w:val="00956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CA5"/>
    <w:rPr>
      <w:kern w:val="2"/>
      <w:sz w:val="21"/>
      <w:szCs w:val="24"/>
    </w:rPr>
  </w:style>
  <w:style w:type="paragraph" w:styleId="a8">
    <w:name w:val="Balloon Text"/>
    <w:basedOn w:val="a"/>
    <w:link w:val="a9"/>
    <w:rsid w:val="008C0C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0C5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07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883</Words>
  <Characters>143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体験実習の一日の流れ(例)</vt:lpstr>
      <vt:lpstr>体験実習の一日の流れ(例)　　　　　　　　　　　　　</vt:lpstr>
    </vt:vector>
  </TitlesOfParts>
  <Company>群馬県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体験実習の一日の流れ(例)</dc:title>
  <dc:subject/>
  <dc:creator>群馬県庁</dc:creator>
  <cp:keywords/>
  <cp:lastModifiedBy>kuser12</cp:lastModifiedBy>
  <cp:revision>3</cp:revision>
  <cp:lastPrinted>2023-06-16T09:56:00Z</cp:lastPrinted>
  <dcterms:created xsi:type="dcterms:W3CDTF">2023-06-16T09:51:00Z</dcterms:created>
  <dcterms:modified xsi:type="dcterms:W3CDTF">2023-06-16T09:56:00Z</dcterms:modified>
</cp:coreProperties>
</file>